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0F0" w:rsidRDefault="00DF60F0" w:rsidP="007B5331">
      <w:pPr>
        <w:ind w:left="360" w:hanging="360"/>
        <w:rPr>
          <w:i/>
        </w:rPr>
      </w:pPr>
    </w:p>
    <w:p w:rsidR="007B5331" w:rsidRPr="00A266FB" w:rsidRDefault="00E56DAE" w:rsidP="007B5331">
      <w:pPr>
        <w:ind w:left="360" w:hanging="360"/>
      </w:pPr>
      <w:r>
        <w:rPr>
          <w:i/>
        </w:rPr>
        <w:t>pieczęć</w:t>
      </w:r>
      <w:r w:rsidR="007B5331" w:rsidRPr="00A266FB">
        <w:rPr>
          <w:i/>
        </w:rPr>
        <w:t xml:space="preserve"> wykonawcy</w:t>
      </w:r>
    </w:p>
    <w:p w:rsidR="00C1178A" w:rsidRPr="00C12D82" w:rsidRDefault="00C1178A" w:rsidP="00C1178A">
      <w:pPr>
        <w:ind w:left="-540"/>
        <w:rPr>
          <w:b/>
          <w:color w:val="008000"/>
          <w:sz w:val="24"/>
          <w:szCs w:val="24"/>
          <w:u w:val="single"/>
        </w:rPr>
      </w:pPr>
    </w:p>
    <w:p w:rsidR="00BA6D66" w:rsidRDefault="00DF60F0" w:rsidP="008A0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360" w:hanging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WYKAZ ROB</w:t>
      </w:r>
      <w:bookmarkStart w:id="0" w:name="_GoBack"/>
      <w:bookmarkEnd w:id="0"/>
      <w:r>
        <w:rPr>
          <w:b/>
          <w:sz w:val="22"/>
          <w:szCs w:val="22"/>
        </w:rPr>
        <w:t>ÓT BUDOWLANYCH</w:t>
      </w:r>
    </w:p>
    <w:p w:rsidR="00DF60F0" w:rsidRPr="0022454F" w:rsidRDefault="00DF60F0" w:rsidP="00AA25B8">
      <w:pPr>
        <w:ind w:left="360" w:hanging="360"/>
        <w:jc w:val="center"/>
        <w:rPr>
          <w:b/>
          <w:sz w:val="22"/>
          <w:szCs w:val="22"/>
        </w:rPr>
      </w:pPr>
    </w:p>
    <w:tbl>
      <w:tblPr>
        <w:tblW w:w="15519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137"/>
        <w:gridCol w:w="2126"/>
        <w:gridCol w:w="1843"/>
        <w:gridCol w:w="1843"/>
        <w:gridCol w:w="1971"/>
        <w:gridCol w:w="1989"/>
      </w:tblGrid>
      <w:tr w:rsidR="00F33560" w:rsidRPr="00886DA6" w:rsidTr="00F33560">
        <w:trPr>
          <w:cantSplit/>
          <w:trHeight w:val="1134"/>
        </w:trPr>
        <w:tc>
          <w:tcPr>
            <w:tcW w:w="61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6" w:space="0" w:color="000000"/>
            </w:tcBorders>
            <w:shd w:val="pct10" w:color="auto" w:fill="auto"/>
            <w:vAlign w:val="center"/>
          </w:tcPr>
          <w:p w:rsidR="00F33560" w:rsidRPr="00886DA6" w:rsidRDefault="00F33560" w:rsidP="00BA6D66">
            <w:pPr>
              <w:ind w:left="360" w:hanging="360"/>
              <w:jc w:val="center"/>
              <w:rPr>
                <w:b/>
              </w:rPr>
            </w:pPr>
            <w:proofErr w:type="spellStart"/>
            <w:r w:rsidRPr="00886DA6">
              <w:rPr>
                <w:b/>
              </w:rPr>
              <w:t>Lp</w:t>
            </w:r>
            <w:proofErr w:type="spellEnd"/>
          </w:p>
        </w:tc>
        <w:tc>
          <w:tcPr>
            <w:tcW w:w="5137" w:type="dxa"/>
            <w:tcBorders>
              <w:top w:val="single" w:sz="12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pct10" w:color="auto" w:fill="auto"/>
            <w:vAlign w:val="center"/>
          </w:tcPr>
          <w:p w:rsidR="00F33560" w:rsidRDefault="00F33560" w:rsidP="00DF60F0">
            <w:pPr>
              <w:jc w:val="center"/>
              <w:rPr>
                <w:b/>
              </w:rPr>
            </w:pPr>
            <w:r>
              <w:rPr>
                <w:b/>
              </w:rPr>
              <w:t>R</w:t>
            </w:r>
            <w:r w:rsidRPr="00886DA6">
              <w:rPr>
                <w:b/>
              </w:rPr>
              <w:t>odzaj (zakres ) wykonanych robót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pct10" w:color="auto" w:fill="auto"/>
            <w:vAlign w:val="center"/>
          </w:tcPr>
          <w:p w:rsidR="00F33560" w:rsidRDefault="00F33560" w:rsidP="00F33560">
            <w:pPr>
              <w:jc w:val="center"/>
              <w:rPr>
                <w:b/>
              </w:rPr>
            </w:pPr>
            <w:r>
              <w:rPr>
                <w:b/>
              </w:rPr>
              <w:t>Podmiot na rzecz, którego roboty zostały wykonane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pct10" w:color="auto" w:fill="auto"/>
            <w:vAlign w:val="center"/>
          </w:tcPr>
          <w:p w:rsidR="00F33560" w:rsidRDefault="00F33560" w:rsidP="00DF60F0">
            <w:pPr>
              <w:jc w:val="center"/>
              <w:rPr>
                <w:b/>
              </w:rPr>
            </w:pPr>
            <w:r>
              <w:rPr>
                <w:b/>
              </w:rPr>
              <w:t>Wartość robót budowlanych brutto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pct10" w:color="auto" w:fill="auto"/>
            <w:vAlign w:val="center"/>
          </w:tcPr>
          <w:p w:rsidR="00F33560" w:rsidRDefault="00F33560" w:rsidP="00DF60F0">
            <w:pPr>
              <w:jc w:val="center"/>
              <w:rPr>
                <w:b/>
              </w:rPr>
            </w:pPr>
            <w:r w:rsidRPr="00886DA6">
              <w:rPr>
                <w:b/>
              </w:rPr>
              <w:t xml:space="preserve">Data wykonania robót </w:t>
            </w:r>
            <w:r>
              <w:rPr>
                <w:b/>
              </w:rPr>
              <w:t>budowlanych</w:t>
            </w:r>
          </w:p>
          <w:p w:rsidR="00F33560" w:rsidRPr="00886DA6" w:rsidRDefault="00F33560" w:rsidP="00DF60F0">
            <w:pPr>
              <w:jc w:val="center"/>
              <w:rPr>
                <w:b/>
              </w:rPr>
            </w:pPr>
            <w:r>
              <w:rPr>
                <w:b/>
              </w:rPr>
              <w:t>(data rozpoczęcia – data zakończenia)</w:t>
            </w:r>
          </w:p>
        </w:tc>
        <w:tc>
          <w:tcPr>
            <w:tcW w:w="1971" w:type="dxa"/>
            <w:tcBorders>
              <w:top w:val="single" w:sz="12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pct10" w:color="auto" w:fill="auto"/>
            <w:vAlign w:val="center"/>
          </w:tcPr>
          <w:p w:rsidR="00F33560" w:rsidRPr="00886DA6" w:rsidRDefault="00F33560" w:rsidP="00DF60F0">
            <w:pPr>
              <w:jc w:val="center"/>
              <w:rPr>
                <w:b/>
              </w:rPr>
            </w:pPr>
            <w:r>
              <w:rPr>
                <w:b/>
              </w:rPr>
              <w:t>M</w:t>
            </w:r>
            <w:r w:rsidRPr="00886DA6">
              <w:rPr>
                <w:b/>
              </w:rPr>
              <w:t>iejsce wykonanych robót</w:t>
            </w:r>
            <w:r>
              <w:rPr>
                <w:b/>
              </w:rPr>
              <w:t xml:space="preserve"> budowlanych</w:t>
            </w:r>
          </w:p>
        </w:tc>
        <w:tc>
          <w:tcPr>
            <w:tcW w:w="1989" w:type="dxa"/>
            <w:tcBorders>
              <w:top w:val="single" w:sz="12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  <w:shd w:val="pct10" w:color="auto" w:fill="auto"/>
            <w:vAlign w:val="center"/>
          </w:tcPr>
          <w:p w:rsidR="00F33560" w:rsidRPr="00886DA6" w:rsidRDefault="00F33560" w:rsidP="00DF60F0">
            <w:pPr>
              <w:jc w:val="center"/>
              <w:rPr>
                <w:b/>
              </w:rPr>
            </w:pPr>
            <w:r w:rsidRPr="00886DA6">
              <w:rPr>
                <w:b/>
              </w:rPr>
              <w:t>Informacja o podstawie do dysponowania tymi zasobami *</w:t>
            </w:r>
          </w:p>
        </w:tc>
      </w:tr>
      <w:tr w:rsidR="00F33560" w:rsidRPr="00CD7CD0" w:rsidTr="00F33560">
        <w:trPr>
          <w:cantSplit/>
          <w:trHeight w:val="1984"/>
        </w:trPr>
        <w:tc>
          <w:tcPr>
            <w:tcW w:w="610" w:type="dxa"/>
            <w:tcBorders>
              <w:top w:val="single" w:sz="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3560" w:rsidRPr="00CD7CD0" w:rsidRDefault="00F33560" w:rsidP="00F33560">
            <w:pPr>
              <w:ind w:left="360" w:hanging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3560" w:rsidRDefault="00F33560" w:rsidP="00F33560">
            <w:pPr>
              <w:ind w:left="36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zamówienia:</w:t>
            </w:r>
          </w:p>
          <w:p w:rsidR="00F33560" w:rsidRDefault="00F33560" w:rsidP="00F33560">
            <w:pPr>
              <w:ind w:left="36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</w:t>
            </w:r>
          </w:p>
          <w:p w:rsidR="00F33560" w:rsidRDefault="00F33560" w:rsidP="00F33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i zakres robót budowlanych</w:t>
            </w:r>
          </w:p>
          <w:p w:rsidR="00F33560" w:rsidRDefault="00F33560" w:rsidP="00F33560">
            <w:pPr>
              <w:ind w:left="36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</w:t>
            </w:r>
          </w:p>
          <w:p w:rsidR="00F33560" w:rsidRDefault="00F33560" w:rsidP="00F33560">
            <w:pPr>
              <w:ind w:left="36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</w:t>
            </w:r>
          </w:p>
          <w:p w:rsidR="00F33560" w:rsidRDefault="00F33560" w:rsidP="00F33560">
            <w:pPr>
              <w:ind w:left="36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3560" w:rsidRDefault="00F33560" w:rsidP="00F33560">
            <w:pPr>
              <w:ind w:left="360" w:hanging="36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3560" w:rsidRDefault="00F33560" w:rsidP="00F33560">
            <w:pPr>
              <w:ind w:left="360" w:hanging="36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3560" w:rsidRPr="00CD7CD0" w:rsidRDefault="00F33560" w:rsidP="00F335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3560" w:rsidRPr="00CD7CD0" w:rsidRDefault="00F33560" w:rsidP="00F33560">
            <w:pPr>
              <w:ind w:left="360" w:hanging="360"/>
              <w:jc w:val="center"/>
              <w:rPr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33560" w:rsidRPr="00CD7CD0" w:rsidRDefault="00F33560" w:rsidP="00F33560">
            <w:pPr>
              <w:ind w:left="360" w:hanging="360"/>
              <w:jc w:val="center"/>
              <w:rPr>
                <w:sz w:val="24"/>
                <w:szCs w:val="24"/>
              </w:rPr>
            </w:pPr>
          </w:p>
        </w:tc>
      </w:tr>
      <w:tr w:rsidR="00F33560" w:rsidRPr="00CD7CD0" w:rsidTr="00F33560">
        <w:trPr>
          <w:cantSplit/>
          <w:trHeight w:val="1984"/>
        </w:trPr>
        <w:tc>
          <w:tcPr>
            <w:tcW w:w="6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3560" w:rsidRPr="00CD7CD0" w:rsidRDefault="00F33560" w:rsidP="00F33560">
            <w:pPr>
              <w:ind w:left="360" w:hanging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3560" w:rsidRDefault="00F33560" w:rsidP="00F33560">
            <w:pPr>
              <w:ind w:left="36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zamówienia:</w:t>
            </w:r>
          </w:p>
          <w:p w:rsidR="00F33560" w:rsidRDefault="00F33560" w:rsidP="00F33560">
            <w:pPr>
              <w:ind w:left="36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</w:t>
            </w:r>
          </w:p>
          <w:p w:rsidR="00F33560" w:rsidRDefault="00F33560" w:rsidP="00F33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i zakres robót budowlanych</w:t>
            </w:r>
          </w:p>
          <w:p w:rsidR="00F33560" w:rsidRDefault="00F33560" w:rsidP="00F33560">
            <w:pPr>
              <w:ind w:left="36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</w:t>
            </w:r>
          </w:p>
          <w:p w:rsidR="00F33560" w:rsidRDefault="00F33560" w:rsidP="00F33560">
            <w:pPr>
              <w:ind w:left="36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</w:t>
            </w:r>
          </w:p>
          <w:p w:rsidR="00F33560" w:rsidRDefault="00F33560" w:rsidP="00F33560">
            <w:pPr>
              <w:ind w:left="36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</w:t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3560" w:rsidRDefault="00F33560" w:rsidP="00F33560">
            <w:pPr>
              <w:ind w:left="360" w:hanging="36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3560" w:rsidRDefault="00F33560" w:rsidP="00F33560">
            <w:pPr>
              <w:ind w:left="360" w:hanging="36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3560" w:rsidRPr="00CD7CD0" w:rsidRDefault="00F33560" w:rsidP="00F33560">
            <w:pPr>
              <w:ind w:left="360" w:hanging="360"/>
              <w:jc w:val="center"/>
              <w:rPr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3560" w:rsidRPr="00CD7CD0" w:rsidRDefault="00F33560" w:rsidP="00F33560">
            <w:pPr>
              <w:ind w:left="360" w:hanging="360"/>
              <w:jc w:val="center"/>
              <w:rPr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33560" w:rsidRPr="00CD7CD0" w:rsidRDefault="00F33560" w:rsidP="00F33560">
            <w:pPr>
              <w:ind w:left="360" w:hanging="360"/>
              <w:jc w:val="center"/>
              <w:rPr>
                <w:sz w:val="24"/>
                <w:szCs w:val="24"/>
              </w:rPr>
            </w:pPr>
          </w:p>
        </w:tc>
      </w:tr>
    </w:tbl>
    <w:p w:rsidR="00BA6D66" w:rsidRDefault="00BA6D66" w:rsidP="00C10DF7">
      <w:pPr>
        <w:pStyle w:val="Tekstpodstawowy3"/>
        <w:ind w:left="-180" w:hanging="180"/>
        <w:rPr>
          <w:rFonts w:ascii="Times New Roman" w:hAnsi="Times New Roman" w:cs="Times New Roman"/>
          <w:sz w:val="20"/>
          <w:szCs w:val="20"/>
        </w:rPr>
      </w:pPr>
      <w:r w:rsidRPr="004A110E">
        <w:rPr>
          <w:rFonts w:ascii="Times New Roman" w:hAnsi="Times New Roman" w:cs="Times New Roman"/>
          <w:i/>
          <w:sz w:val="20"/>
          <w:szCs w:val="20"/>
        </w:rPr>
        <w:t xml:space="preserve">* Wykonawca może polegać </w:t>
      </w:r>
      <w:r w:rsidR="0022454F">
        <w:rPr>
          <w:rFonts w:ascii="Times New Roman" w:hAnsi="Times New Roman" w:cs="Times New Roman"/>
          <w:i/>
          <w:sz w:val="20"/>
          <w:szCs w:val="20"/>
        </w:rPr>
        <w:t>w celu potwierdzenia spełniania warunków udziału w postępowaniu na zdolnościach technicznych i zawodowych innych podmiotów,</w:t>
      </w:r>
      <w:r w:rsidRPr="004A110E">
        <w:rPr>
          <w:rFonts w:ascii="Times New Roman" w:hAnsi="Times New Roman" w:cs="Times New Roman"/>
          <w:i/>
          <w:sz w:val="20"/>
          <w:szCs w:val="20"/>
        </w:rPr>
        <w:t xml:space="preserve"> niezależnie od charakteru prawnego łączących go z nimi stosunków. Wykonawca w takiej sytua</w:t>
      </w:r>
      <w:r w:rsidR="004A110E" w:rsidRPr="004A110E">
        <w:rPr>
          <w:rFonts w:ascii="Times New Roman" w:hAnsi="Times New Roman" w:cs="Times New Roman"/>
          <w:i/>
          <w:sz w:val="20"/>
          <w:szCs w:val="20"/>
        </w:rPr>
        <w:t>cji zobowiązany jest udowodnić z</w:t>
      </w:r>
      <w:r w:rsidRPr="004A110E">
        <w:rPr>
          <w:rFonts w:ascii="Times New Roman" w:hAnsi="Times New Roman" w:cs="Times New Roman"/>
          <w:i/>
          <w:sz w:val="20"/>
          <w:szCs w:val="20"/>
        </w:rPr>
        <w:t xml:space="preserve">amawiającemu, iż będzie dysponował zasobami niezbędnymi do realizacji zamówienia, przedstawiając w tym celu pisemne zobowiązanie tych podmiotów do oddania mu do dyspozycji niezbędnych zasobów </w:t>
      </w:r>
      <w:r w:rsidR="009A5A4E">
        <w:rPr>
          <w:rFonts w:ascii="Times New Roman" w:hAnsi="Times New Roman" w:cs="Times New Roman"/>
          <w:i/>
          <w:sz w:val="20"/>
          <w:szCs w:val="20"/>
        </w:rPr>
        <w:t>na potrzeby realizacji zamówienia</w:t>
      </w:r>
      <w:r w:rsidRPr="000C7ED0">
        <w:rPr>
          <w:rFonts w:ascii="Times New Roman" w:hAnsi="Times New Roman" w:cs="Times New Roman"/>
          <w:sz w:val="20"/>
          <w:szCs w:val="20"/>
        </w:rPr>
        <w:t>.</w:t>
      </w:r>
    </w:p>
    <w:p w:rsidR="004A110E" w:rsidRDefault="004A110E" w:rsidP="00BA6D66">
      <w:pPr>
        <w:pStyle w:val="Tekstpodstawowy3"/>
        <w:rPr>
          <w:rFonts w:ascii="Times New Roman" w:hAnsi="Times New Roman" w:cs="Times New Roman"/>
          <w:sz w:val="20"/>
          <w:szCs w:val="20"/>
        </w:rPr>
      </w:pPr>
    </w:p>
    <w:p w:rsidR="00F33560" w:rsidRDefault="00F33560" w:rsidP="00BA6D66">
      <w:pPr>
        <w:pStyle w:val="Tekstpodstawowy3"/>
        <w:rPr>
          <w:rFonts w:ascii="Times New Roman" w:hAnsi="Times New Roman" w:cs="Times New Roman"/>
          <w:sz w:val="20"/>
          <w:szCs w:val="20"/>
        </w:rPr>
      </w:pPr>
    </w:p>
    <w:p w:rsidR="00F33560" w:rsidRDefault="00F33560" w:rsidP="00BA6D66">
      <w:pPr>
        <w:pStyle w:val="Tekstpodstawowy3"/>
        <w:rPr>
          <w:rFonts w:ascii="Times New Roman" w:hAnsi="Times New Roman" w:cs="Times New Roman"/>
          <w:sz w:val="20"/>
          <w:szCs w:val="20"/>
        </w:rPr>
      </w:pPr>
    </w:p>
    <w:p w:rsidR="00BA6D66" w:rsidRDefault="00BA6D66" w:rsidP="00BA6D66">
      <w:pPr>
        <w:ind w:left="360" w:hanging="360"/>
        <w:jc w:val="both"/>
        <w:rPr>
          <w:sz w:val="24"/>
          <w:szCs w:val="24"/>
        </w:rPr>
      </w:pPr>
      <w:r w:rsidRPr="00CD7CD0">
        <w:rPr>
          <w:sz w:val="24"/>
          <w:szCs w:val="24"/>
        </w:rPr>
        <w:t>......................</w:t>
      </w:r>
      <w:r w:rsidR="00D93972">
        <w:rPr>
          <w:sz w:val="24"/>
          <w:szCs w:val="24"/>
        </w:rPr>
        <w:t>..., dn. .....................</w:t>
      </w:r>
    </w:p>
    <w:p w:rsidR="00BA6D66" w:rsidRPr="003B0BF6" w:rsidRDefault="00BA6D66" w:rsidP="00BA6D66">
      <w:pPr>
        <w:ind w:left="360" w:hanging="360"/>
        <w:jc w:val="right"/>
      </w:pPr>
      <w:r w:rsidRPr="003B0BF6">
        <w:t>.....................................................</w:t>
      </w:r>
      <w:r w:rsidR="00FB62C0">
        <w:t>...........</w:t>
      </w:r>
    </w:p>
    <w:p w:rsidR="00BA6D66" w:rsidRPr="00FB62C0" w:rsidRDefault="008F2329" w:rsidP="00BA6D66">
      <w:pPr>
        <w:ind w:left="360" w:hanging="360"/>
        <w:jc w:val="right"/>
        <w:rPr>
          <w:i/>
        </w:rPr>
      </w:pPr>
      <w:r>
        <w:rPr>
          <w:i/>
        </w:rPr>
        <w:t>podpis i pieczątka</w:t>
      </w:r>
      <w:r w:rsidR="00FB62C0" w:rsidRPr="00FB62C0">
        <w:rPr>
          <w:i/>
        </w:rPr>
        <w:t xml:space="preserve"> w</w:t>
      </w:r>
      <w:r w:rsidR="00BA6D66" w:rsidRPr="00FB62C0">
        <w:rPr>
          <w:i/>
        </w:rPr>
        <w:t>ykonawcy lub osoby</w:t>
      </w:r>
    </w:p>
    <w:p w:rsidR="00BA6D66" w:rsidRPr="00A67C79" w:rsidRDefault="00BA6D66" w:rsidP="0021575A">
      <w:pPr>
        <w:ind w:left="360" w:hanging="360"/>
        <w:jc w:val="right"/>
      </w:pPr>
      <w:r w:rsidRPr="00FB62C0">
        <w:rPr>
          <w:i/>
        </w:rPr>
        <w:t xml:space="preserve"> uprawnionej do reprezentacji </w:t>
      </w:r>
      <w:r w:rsidR="00FB62C0" w:rsidRPr="00FB62C0">
        <w:rPr>
          <w:i/>
        </w:rPr>
        <w:t>w</w:t>
      </w:r>
      <w:r w:rsidRPr="00FB62C0">
        <w:rPr>
          <w:i/>
        </w:rPr>
        <w:t>ykonawcy</w:t>
      </w:r>
    </w:p>
    <w:sectPr w:rsidR="00BA6D66" w:rsidRPr="00A67C79" w:rsidSect="00DF60F0">
      <w:headerReference w:type="even" r:id="rId8"/>
      <w:headerReference w:type="default" r:id="rId9"/>
      <w:footerReference w:type="default" r:id="rId10"/>
      <w:pgSz w:w="16840" w:h="11907" w:orient="landscape" w:code="9"/>
      <w:pgMar w:top="1413" w:right="1000" w:bottom="851" w:left="1134" w:header="426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55D" w:rsidRDefault="004D055D">
      <w:r>
        <w:separator/>
      </w:r>
    </w:p>
  </w:endnote>
  <w:endnote w:type="continuationSeparator" w:id="0">
    <w:p w:rsidR="004D055D" w:rsidRDefault="004D0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063" w:rsidRPr="00FE135F" w:rsidRDefault="00947063" w:rsidP="00BA6D66">
    <w:pPr>
      <w:pStyle w:val="Stopka"/>
      <w:jc w:val="center"/>
      <w:rPr>
        <w:b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55D" w:rsidRDefault="004D055D">
      <w:r>
        <w:separator/>
      </w:r>
    </w:p>
  </w:footnote>
  <w:footnote w:type="continuationSeparator" w:id="0">
    <w:p w:rsidR="004D055D" w:rsidRDefault="004D05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063" w:rsidRDefault="00947063" w:rsidP="00BA6D66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47063" w:rsidRDefault="00947063" w:rsidP="00BA6D66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0F0" w:rsidRPr="00DF60F0" w:rsidRDefault="00DF60F0" w:rsidP="00DF60F0">
    <w:pPr>
      <w:tabs>
        <w:tab w:val="center" w:pos="4536"/>
        <w:tab w:val="right" w:pos="9072"/>
      </w:tabs>
      <w:autoSpaceDE/>
      <w:autoSpaceDN/>
      <w:jc w:val="right"/>
      <w:rPr>
        <w:rFonts w:ascii="Calibri" w:eastAsia="Calibri" w:hAnsi="Calibri"/>
        <w:sz w:val="22"/>
        <w:szCs w:val="22"/>
        <w:lang w:eastAsia="en-US"/>
      </w:rPr>
    </w:pPr>
    <w:r w:rsidRPr="00DF60F0">
      <w:rPr>
        <w:rFonts w:ascii="Calibri" w:eastAsia="Calibri" w:hAnsi="Calibri"/>
        <w:sz w:val="22"/>
        <w:szCs w:val="22"/>
        <w:lang w:eastAsia="en-US"/>
      </w:rPr>
      <w:t xml:space="preserve">Załącznik nr </w:t>
    </w:r>
    <w:r>
      <w:rPr>
        <w:rFonts w:ascii="Calibri" w:eastAsia="Calibri" w:hAnsi="Calibri"/>
        <w:sz w:val="22"/>
        <w:szCs w:val="22"/>
        <w:lang w:eastAsia="en-US"/>
      </w:rPr>
      <w:t>4</w:t>
    </w:r>
    <w:r w:rsidRPr="00DF60F0">
      <w:rPr>
        <w:rFonts w:ascii="Calibri" w:eastAsia="Calibri" w:hAnsi="Calibri"/>
        <w:sz w:val="22"/>
        <w:szCs w:val="22"/>
        <w:lang w:eastAsia="en-US"/>
      </w:rPr>
      <w:t xml:space="preserve"> do SIWZ</w:t>
    </w:r>
  </w:p>
  <w:p w:rsidR="00DF60F0" w:rsidRPr="00DF60F0" w:rsidRDefault="00DF60F0" w:rsidP="00DF60F0">
    <w:pPr>
      <w:tabs>
        <w:tab w:val="center" w:pos="4536"/>
        <w:tab w:val="right" w:pos="9072"/>
      </w:tabs>
      <w:autoSpaceDE/>
      <w:autoSpaceDN/>
      <w:jc w:val="center"/>
      <w:rPr>
        <w:rFonts w:ascii="Calibri" w:eastAsia="Calibri" w:hAnsi="Calibri"/>
        <w:b/>
        <w:color w:val="FF0000"/>
        <w:sz w:val="22"/>
        <w:szCs w:val="22"/>
        <w:u w:val="single"/>
        <w:lang w:eastAsia="en-US"/>
      </w:rPr>
    </w:pPr>
    <w:r w:rsidRPr="00DF60F0">
      <w:rPr>
        <w:rFonts w:ascii="Calibri" w:eastAsia="Calibri" w:hAnsi="Calibri"/>
        <w:b/>
        <w:color w:val="FF0000"/>
        <w:sz w:val="22"/>
        <w:szCs w:val="22"/>
        <w:u w:val="single"/>
        <w:lang w:eastAsia="en-US"/>
      </w:rPr>
      <w:t>składa wykonawca, którego ofertę oceniono jako najkorzystniejszą</w:t>
    </w:r>
  </w:p>
  <w:p w:rsidR="00DF60F0" w:rsidRDefault="00DF60F0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3"/>
    <w:multiLevelType w:val="multilevel"/>
    <w:tmpl w:val="A7E20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/>
        <w:bCs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b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b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b/>
        <w:bCs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  <w:b/>
        <w:bCs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b/>
        <w:bCs/>
        <w:sz w:val="24"/>
        <w:szCs w:val="24"/>
      </w:rPr>
    </w:lvl>
  </w:abstractNum>
  <w:abstractNum w:abstractNumId="1">
    <w:nsid w:val="73710B85"/>
    <w:multiLevelType w:val="hybridMultilevel"/>
    <w:tmpl w:val="121E7960"/>
    <w:lvl w:ilvl="0" w:tplc="C9BE27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D1437A8"/>
    <w:multiLevelType w:val="hybridMultilevel"/>
    <w:tmpl w:val="CC789EDA"/>
    <w:lvl w:ilvl="0" w:tplc="B32882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sz w:val="28"/>
        <w:szCs w:val="28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6D66"/>
    <w:rsid w:val="00010B57"/>
    <w:rsid w:val="00036034"/>
    <w:rsid w:val="000974E0"/>
    <w:rsid w:val="000B0B13"/>
    <w:rsid w:val="000B5FC4"/>
    <w:rsid w:val="000C4D6F"/>
    <w:rsid w:val="000F06B2"/>
    <w:rsid w:val="000F3417"/>
    <w:rsid w:val="000F4BEB"/>
    <w:rsid w:val="00133140"/>
    <w:rsid w:val="00151122"/>
    <w:rsid w:val="00201ED0"/>
    <w:rsid w:val="0021575A"/>
    <w:rsid w:val="00215813"/>
    <w:rsid w:val="0022454F"/>
    <w:rsid w:val="00245672"/>
    <w:rsid w:val="0026264D"/>
    <w:rsid w:val="00263B3B"/>
    <w:rsid w:val="0029787E"/>
    <w:rsid w:val="002C1FA2"/>
    <w:rsid w:val="002F28FF"/>
    <w:rsid w:val="00311CAD"/>
    <w:rsid w:val="0033218E"/>
    <w:rsid w:val="00351F93"/>
    <w:rsid w:val="00357A18"/>
    <w:rsid w:val="00391D1A"/>
    <w:rsid w:val="003942EC"/>
    <w:rsid w:val="003A26EA"/>
    <w:rsid w:val="003C3911"/>
    <w:rsid w:val="003F021A"/>
    <w:rsid w:val="003F3B4D"/>
    <w:rsid w:val="00403EF3"/>
    <w:rsid w:val="00450011"/>
    <w:rsid w:val="0045793D"/>
    <w:rsid w:val="004741A9"/>
    <w:rsid w:val="00490975"/>
    <w:rsid w:val="004A110E"/>
    <w:rsid w:val="004B3009"/>
    <w:rsid w:val="004C0950"/>
    <w:rsid w:val="004D055D"/>
    <w:rsid w:val="004E28A5"/>
    <w:rsid w:val="004E3FA7"/>
    <w:rsid w:val="004E6AE8"/>
    <w:rsid w:val="00521080"/>
    <w:rsid w:val="00537C9A"/>
    <w:rsid w:val="00587740"/>
    <w:rsid w:val="005C6CAA"/>
    <w:rsid w:val="005E2815"/>
    <w:rsid w:val="005E7517"/>
    <w:rsid w:val="006261AD"/>
    <w:rsid w:val="00630796"/>
    <w:rsid w:val="0063528E"/>
    <w:rsid w:val="006477F1"/>
    <w:rsid w:val="00647983"/>
    <w:rsid w:val="00675D1F"/>
    <w:rsid w:val="006963A6"/>
    <w:rsid w:val="006A09DE"/>
    <w:rsid w:val="006A3377"/>
    <w:rsid w:val="006A49B5"/>
    <w:rsid w:val="006C6304"/>
    <w:rsid w:val="006E134A"/>
    <w:rsid w:val="006E26F8"/>
    <w:rsid w:val="006E444C"/>
    <w:rsid w:val="006F11C2"/>
    <w:rsid w:val="00723DC1"/>
    <w:rsid w:val="007665A3"/>
    <w:rsid w:val="007907C0"/>
    <w:rsid w:val="00796B47"/>
    <w:rsid w:val="007B5331"/>
    <w:rsid w:val="007B6C0B"/>
    <w:rsid w:val="007D7511"/>
    <w:rsid w:val="00827DAF"/>
    <w:rsid w:val="008356D6"/>
    <w:rsid w:val="00843C80"/>
    <w:rsid w:val="008A069B"/>
    <w:rsid w:val="008A2C10"/>
    <w:rsid w:val="008F2329"/>
    <w:rsid w:val="008F637E"/>
    <w:rsid w:val="008F6979"/>
    <w:rsid w:val="00910D17"/>
    <w:rsid w:val="0091696E"/>
    <w:rsid w:val="009441D5"/>
    <w:rsid w:val="00947063"/>
    <w:rsid w:val="00960D2F"/>
    <w:rsid w:val="009A2146"/>
    <w:rsid w:val="009A5A4E"/>
    <w:rsid w:val="009D7B72"/>
    <w:rsid w:val="00A05116"/>
    <w:rsid w:val="00A142E2"/>
    <w:rsid w:val="00A236E9"/>
    <w:rsid w:val="00A266FB"/>
    <w:rsid w:val="00A67C79"/>
    <w:rsid w:val="00AA25B8"/>
    <w:rsid w:val="00AC1A18"/>
    <w:rsid w:val="00AC5D54"/>
    <w:rsid w:val="00AD0FF2"/>
    <w:rsid w:val="00AE22C6"/>
    <w:rsid w:val="00AE7E1A"/>
    <w:rsid w:val="00B11F43"/>
    <w:rsid w:val="00B91215"/>
    <w:rsid w:val="00BA6D66"/>
    <w:rsid w:val="00C10DF7"/>
    <w:rsid w:val="00C1178A"/>
    <w:rsid w:val="00C12D82"/>
    <w:rsid w:val="00C1721E"/>
    <w:rsid w:val="00C34862"/>
    <w:rsid w:val="00C80E7A"/>
    <w:rsid w:val="00CC7DAA"/>
    <w:rsid w:val="00CD53E6"/>
    <w:rsid w:val="00CE22C4"/>
    <w:rsid w:val="00CF42F4"/>
    <w:rsid w:val="00D14781"/>
    <w:rsid w:val="00D374FB"/>
    <w:rsid w:val="00D47DEE"/>
    <w:rsid w:val="00D56BC2"/>
    <w:rsid w:val="00D72F53"/>
    <w:rsid w:val="00D93972"/>
    <w:rsid w:val="00DA5193"/>
    <w:rsid w:val="00DF60F0"/>
    <w:rsid w:val="00E270DA"/>
    <w:rsid w:val="00E51324"/>
    <w:rsid w:val="00E56DAE"/>
    <w:rsid w:val="00E60605"/>
    <w:rsid w:val="00EA0FF1"/>
    <w:rsid w:val="00EC73E2"/>
    <w:rsid w:val="00EE5185"/>
    <w:rsid w:val="00F22751"/>
    <w:rsid w:val="00F23ACB"/>
    <w:rsid w:val="00F33560"/>
    <w:rsid w:val="00F517BF"/>
    <w:rsid w:val="00F81984"/>
    <w:rsid w:val="00FA3223"/>
    <w:rsid w:val="00FB62C0"/>
    <w:rsid w:val="00FC6D7D"/>
    <w:rsid w:val="00FD305A"/>
    <w:rsid w:val="00FE135F"/>
    <w:rsid w:val="00FF0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A6D66"/>
    <w:pPr>
      <w:autoSpaceDE w:val="0"/>
      <w:autoSpaceDN w:val="0"/>
    </w:pPr>
  </w:style>
  <w:style w:type="paragraph" w:styleId="Nagwek7">
    <w:name w:val="heading 7"/>
    <w:basedOn w:val="Normalny"/>
    <w:next w:val="Normalny"/>
    <w:qFormat/>
    <w:rsid w:val="00BA6D66"/>
    <w:pPr>
      <w:keepNext/>
      <w:jc w:val="both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BA6D66"/>
    <w:pPr>
      <w:jc w:val="both"/>
    </w:pPr>
  </w:style>
  <w:style w:type="paragraph" w:styleId="Stopka">
    <w:name w:val="footer"/>
    <w:basedOn w:val="Normalny"/>
    <w:link w:val="StopkaZnak"/>
    <w:uiPriority w:val="99"/>
    <w:rsid w:val="00BA6D66"/>
    <w:pPr>
      <w:tabs>
        <w:tab w:val="center" w:pos="4536"/>
        <w:tab w:val="right" w:pos="9072"/>
      </w:tabs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rsid w:val="00BA6D66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rsid w:val="00BA6D66"/>
    <w:rPr>
      <w:rFonts w:ascii="TimesNewRomanPS" w:hAnsi="TimesNewRomanPS" w:cs="TimesNewRomanPS"/>
      <w:color w:val="000000"/>
      <w:sz w:val="24"/>
      <w:szCs w:val="24"/>
      <w:lang w:val="cs-CZ"/>
    </w:rPr>
  </w:style>
  <w:style w:type="paragraph" w:styleId="Tekstpodstawowywcity2">
    <w:name w:val="Body Text Indent 2"/>
    <w:basedOn w:val="Normalny"/>
    <w:rsid w:val="00BA6D66"/>
    <w:pPr>
      <w:ind w:left="284" w:hanging="284"/>
      <w:jc w:val="both"/>
    </w:pPr>
    <w:rPr>
      <w:rFonts w:ascii="Arial" w:hAnsi="Arial" w:cs="Arial"/>
      <w:sz w:val="24"/>
      <w:szCs w:val="24"/>
    </w:rPr>
  </w:style>
  <w:style w:type="character" w:styleId="Numerstrony">
    <w:name w:val="page number"/>
    <w:basedOn w:val="Domylnaczcionkaakapitu"/>
    <w:rsid w:val="00BA6D66"/>
  </w:style>
  <w:style w:type="paragraph" w:styleId="Nagwek">
    <w:name w:val="header"/>
    <w:basedOn w:val="Normalny"/>
    <w:rsid w:val="00BA6D66"/>
    <w:pPr>
      <w:tabs>
        <w:tab w:val="center" w:pos="4536"/>
        <w:tab w:val="right" w:pos="9072"/>
      </w:tabs>
    </w:pPr>
    <w:rPr>
      <w:rFonts w:ascii="Arial" w:hAnsi="Arial" w:cs="Arial"/>
      <w:sz w:val="22"/>
      <w:szCs w:val="22"/>
    </w:rPr>
  </w:style>
  <w:style w:type="table" w:styleId="Tabela-Siatka">
    <w:name w:val="Table Grid"/>
    <w:basedOn w:val="Standardowy"/>
    <w:rsid w:val="00BA6D66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2">
    <w:name w:val="Body Text 22"/>
    <w:basedOn w:val="Normalny"/>
    <w:rsid w:val="00BA6D66"/>
    <w:pPr>
      <w:widowControl w:val="0"/>
      <w:autoSpaceDE/>
      <w:autoSpaceDN/>
      <w:jc w:val="both"/>
    </w:pPr>
    <w:rPr>
      <w:rFonts w:ascii="Arial" w:hAnsi="Arial"/>
    </w:rPr>
  </w:style>
  <w:style w:type="paragraph" w:customStyle="1" w:styleId="Akapitzlist1">
    <w:name w:val="Akapit z listą1"/>
    <w:basedOn w:val="Normalny"/>
    <w:rsid w:val="00BA6D66"/>
    <w:pPr>
      <w:suppressAutoHyphens/>
      <w:autoSpaceDE/>
      <w:autoSpaceDN/>
      <w:ind w:left="708"/>
    </w:pPr>
    <w:rPr>
      <w:rFonts w:eastAsia="Calibri"/>
      <w:lang w:eastAsia="ar-SA"/>
    </w:rPr>
  </w:style>
  <w:style w:type="paragraph" w:styleId="Tekstdymka">
    <w:name w:val="Balloon Text"/>
    <w:basedOn w:val="Normalny"/>
    <w:semiHidden/>
    <w:rsid w:val="00AA25B8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FE135F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 Stołeczne Warszawa Urząd Dzielnicy Ursus</vt:lpstr>
    </vt:vector>
  </TitlesOfParts>
  <Company>Dzielnica Ursus</Company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 Stołeczne Warszawa Urząd Dzielnicy Ursus</dc:title>
  <dc:creator>zzp jpaluszek</dc:creator>
  <cp:lastModifiedBy>Piotr</cp:lastModifiedBy>
  <cp:revision>5</cp:revision>
  <cp:lastPrinted>2016-08-12T05:40:00Z</cp:lastPrinted>
  <dcterms:created xsi:type="dcterms:W3CDTF">2016-09-13T19:53:00Z</dcterms:created>
  <dcterms:modified xsi:type="dcterms:W3CDTF">2017-07-26T21:13:00Z</dcterms:modified>
</cp:coreProperties>
</file>